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537A8B">
      <w:r>
        <w:t>Adı Soyadı</w:t>
      </w:r>
      <w:proofErr w:type="gramStart"/>
      <w:r>
        <w:t>:…………………………………..</w:t>
      </w:r>
      <w:proofErr w:type="gramEnd"/>
    </w:p>
    <w:p w:rsidR="00537A8B" w:rsidRPr="00537A8B" w:rsidRDefault="00537A8B" w:rsidP="00537A8B">
      <w:pPr>
        <w:jc w:val="center"/>
        <w:rPr>
          <w:sz w:val="32"/>
          <w:szCs w:val="32"/>
        </w:rPr>
      </w:pPr>
      <w:r w:rsidRPr="00537A8B">
        <w:rPr>
          <w:sz w:val="32"/>
          <w:szCs w:val="32"/>
        </w:rPr>
        <w:t>ONLUK BİRLİK TABLOSU</w:t>
      </w:r>
    </w:p>
    <w:p w:rsidR="00537A8B" w:rsidRDefault="00537A8B">
      <w:pPr>
        <w:rPr>
          <w:rFonts w:ascii="Alfabe Hv Bt" w:hAnsi="Alfabe Hv Bt"/>
        </w:rPr>
      </w:pPr>
      <w:r w:rsidRPr="00537A8B">
        <w:rPr>
          <w:rFonts w:ascii="Alfabe Hv Bt" w:hAnsi="Alfabe Hv Bt"/>
        </w:rPr>
        <w:t>T</w:t>
      </w:r>
      <w:r>
        <w:rPr>
          <w:rFonts w:ascii="Alfabe Hv Bt" w:hAnsi="Alfabe Hv Bt"/>
        </w:rPr>
        <w:t>abloda onluk ve birliklere göre oluşan sayıları yazın.</w:t>
      </w:r>
    </w:p>
    <w:p w:rsidR="00537A8B" w:rsidRDefault="00357C2E">
      <w:pPr>
        <w:rPr>
          <w:rFonts w:ascii="Alfabe Hv Bt" w:hAnsi="Alfabe Hv Bt"/>
        </w:rPr>
      </w:pPr>
      <w:r>
        <w:rPr>
          <w:rFonts w:ascii="Alfabe Hv Bt" w:hAnsi="Alfabe Hv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1.4pt;margin-top:6.6pt;width:274.85pt;height:702pt;z-index:25165926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093"/>
                    <w:gridCol w:w="1984"/>
                    <w:gridCol w:w="1332"/>
                  </w:tblGrid>
                  <w:tr w:rsidR="00357C2E" w:rsidTr="00283C2D">
                    <w:tc>
                      <w:tcPr>
                        <w:tcW w:w="2093" w:type="dxa"/>
                        <w:shd w:val="clear" w:color="auto" w:fill="EAF1DD" w:themeFill="accent3" w:themeFillTint="33"/>
                      </w:tcPr>
                      <w:p w:rsidR="00357C2E" w:rsidRPr="00357C2E" w:rsidRDefault="00357C2E" w:rsidP="002A628A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984" w:type="dxa"/>
                        <w:shd w:val="clear" w:color="auto" w:fill="EAF1DD" w:themeFill="accent3" w:themeFillTint="33"/>
                      </w:tcPr>
                      <w:p w:rsidR="00357C2E" w:rsidRPr="00357C2E" w:rsidRDefault="00357C2E" w:rsidP="002A628A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  <w:tc>
                      <w:tcPr>
                        <w:tcW w:w="1332" w:type="dxa"/>
                        <w:shd w:val="clear" w:color="auto" w:fill="EAF1DD" w:themeFill="accent3" w:themeFillTint="33"/>
                      </w:tcPr>
                      <w:p w:rsidR="00357C2E" w:rsidRPr="00357C2E" w:rsidRDefault="00357C2E" w:rsidP="002A628A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Sayı</w:t>
                        </w:r>
                      </w:p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P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  <w:vAlign w:val="center"/>
                      </w:tcPr>
                      <w:p w:rsidR="00357C2E" w:rsidRDefault="00283C2D" w:rsidP="00283C2D">
                        <w:pPr>
                          <w:jc w:val="center"/>
                        </w:pPr>
                        <w:r w:rsidRPr="00357C2E">
                          <w:rPr>
                            <w:sz w:val="48"/>
                            <w:szCs w:val="48"/>
                          </w:rPr>
                          <w:t>1</w:t>
                        </w:r>
                        <w:r>
                          <w:rPr>
                            <w:sz w:val="48"/>
                            <w:szCs w:val="48"/>
                          </w:rPr>
                          <w:t>3</w:t>
                        </w:r>
                      </w:p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</w:t>
                        </w:r>
                        <w:proofErr w:type="gram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P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 w:rsidRPr="00357C2E"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 w:rsidRPr="00357C2E">
                          <w:rPr>
                            <w:rFonts w:ascii="Funway 1" w:hAnsi="Funway 1"/>
                            <w:sz w:val="40"/>
                            <w:szCs w:val="40"/>
                          </w:rPr>
                          <w:t>m</w:t>
                        </w:r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  <w:p w:rsidR="00357C2E" w:rsidRDefault="00357C2E" w:rsidP="00283C2D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</w:t>
                        </w:r>
                        <w:proofErr w:type="gram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  <w:p w:rsidR="00357C2E" w:rsidRDefault="00357C2E" w:rsidP="00283C2D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</w:t>
                        </w:r>
                        <w:proofErr w:type="gram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</w:t>
                        </w:r>
                        <w:proofErr w:type="spellEnd"/>
                      </w:p>
                      <w:p w:rsidR="00357C2E" w:rsidRDefault="00357C2E" w:rsidP="00283C2D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</w:t>
                        </w:r>
                        <w:proofErr w:type="gram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</w:t>
                        </w:r>
                        <w:proofErr w:type="spellEnd"/>
                      </w:p>
                      <w:p w:rsidR="00357C2E" w:rsidRDefault="00357C2E" w:rsidP="00283C2D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</w:t>
                        </w:r>
                        <w:proofErr w:type="gram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  <w:p w:rsidR="00357C2E" w:rsidRDefault="00357C2E" w:rsidP="00283C2D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</w:t>
                        </w:r>
                        <w:proofErr w:type="spell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  <w:tr w:rsidR="00283C2D" w:rsidTr="00283C2D">
                    <w:tc>
                      <w:tcPr>
                        <w:tcW w:w="2093" w:type="dxa"/>
                      </w:tcPr>
                      <w:p w:rsidR="00357C2E" w:rsidRDefault="00357C2E" w:rsidP="00283C2D">
                        <w:pPr>
                          <w:jc w:val="center"/>
                          <w:rPr>
                            <w:rFonts w:ascii="Funway 1" w:hAnsi="Funway 1"/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  <w:p w:rsidR="00357C2E" w:rsidRPr="00357C2E" w:rsidRDefault="00357C2E" w:rsidP="00283C2D">
                        <w:pPr>
                          <w:jc w:val="center"/>
                          <w:rPr>
                            <w:rFonts w:ascii="FontCo Flares" w:hAnsi="FontCo Flare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mmmmm</w:t>
                        </w:r>
                        <w:proofErr w:type="spellEnd"/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357C2E" w:rsidRDefault="00357C2E" w:rsidP="00283C2D">
                        <w:pPr>
                          <w:jc w:val="center"/>
                        </w:pPr>
                        <w:proofErr w:type="gramStart"/>
                        <w:r>
                          <w:rPr>
                            <w:rFonts w:ascii="Funway 1" w:hAnsi="Funway 1"/>
                            <w:sz w:val="40"/>
                            <w:szCs w:val="40"/>
                          </w:rPr>
                          <w:t>mm</w:t>
                        </w:r>
                        <w:proofErr w:type="gramEnd"/>
                      </w:p>
                    </w:tc>
                    <w:tc>
                      <w:tcPr>
                        <w:tcW w:w="1332" w:type="dxa"/>
                      </w:tcPr>
                      <w:p w:rsidR="00357C2E" w:rsidRDefault="00357C2E"/>
                    </w:tc>
                  </w:tr>
                </w:tbl>
                <w:p w:rsidR="00537A8B" w:rsidRDefault="00537A8B"/>
              </w:txbxContent>
            </v:textbox>
          </v:shape>
        </w:pict>
      </w:r>
      <w:r w:rsidR="00537A8B">
        <w:rPr>
          <w:rFonts w:ascii="Alfabe Hv Bt" w:hAnsi="Alfabe Hv Bt"/>
          <w:noProof/>
        </w:rPr>
        <w:pict>
          <v:shape id="_x0000_s1026" type="#_x0000_t202" style="position:absolute;margin-left:-1.35pt;margin-top:6.6pt;width:265.85pt;height:702pt;z-index:251658240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80"/>
                    <w:gridCol w:w="2180"/>
                    <w:gridCol w:w="926"/>
                  </w:tblGrid>
                  <w:tr w:rsidR="00357C2E" w:rsidTr="00357C2E">
                    <w:trPr>
                      <w:trHeight w:val="350"/>
                    </w:trPr>
                    <w:tc>
                      <w:tcPr>
                        <w:tcW w:w="2180" w:type="dxa"/>
                        <w:shd w:val="clear" w:color="auto" w:fill="EAF1DD" w:themeFill="accent3" w:themeFillTint="33"/>
                      </w:tcPr>
                      <w:p w:rsidR="00537A8B" w:rsidRPr="00357C2E" w:rsidRDefault="00357C2E" w:rsidP="00357C2E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Onluk</w:t>
                        </w:r>
                      </w:p>
                    </w:tc>
                    <w:tc>
                      <w:tcPr>
                        <w:tcW w:w="1587" w:type="dxa"/>
                        <w:shd w:val="clear" w:color="auto" w:fill="EAF1DD" w:themeFill="accent3" w:themeFillTint="33"/>
                      </w:tcPr>
                      <w:p w:rsidR="00537A8B" w:rsidRPr="00357C2E" w:rsidRDefault="00357C2E" w:rsidP="00357C2E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Birlik</w:t>
                        </w:r>
                      </w:p>
                    </w:tc>
                    <w:tc>
                      <w:tcPr>
                        <w:tcW w:w="1293" w:type="dxa"/>
                        <w:shd w:val="clear" w:color="auto" w:fill="EAF1DD" w:themeFill="accent3" w:themeFillTint="33"/>
                      </w:tcPr>
                      <w:p w:rsidR="00537A8B" w:rsidRPr="00357C2E" w:rsidRDefault="00357C2E" w:rsidP="00357C2E">
                        <w:pPr>
                          <w:jc w:val="center"/>
                          <w:rPr>
                            <w:rFonts w:ascii="Alfabe Hv Bt" w:hAnsi="Alfabe Hv Bt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 Hv Bt" w:hAnsi="Alfabe Hv Bt"/>
                            <w:sz w:val="36"/>
                            <w:szCs w:val="36"/>
                          </w:rPr>
                          <w:t>Sayı</w:t>
                        </w:r>
                      </w:p>
                    </w:tc>
                  </w:tr>
                  <w:tr w:rsidR="00357C2E" w:rsidTr="00283C2D">
                    <w:trPr>
                      <w:trHeight w:val="333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</w:t>
                        </w:r>
                      </w:p>
                    </w:tc>
                    <w:tc>
                      <w:tcPr>
                        <w:tcW w:w="1293" w:type="dxa"/>
                        <w:vAlign w:val="center"/>
                      </w:tcPr>
                      <w:p w:rsidR="00537A8B" w:rsidRPr="00357C2E" w:rsidRDefault="00357C2E" w:rsidP="00357C2E">
                        <w:pPr>
                          <w:jc w:val="center"/>
                          <w:rPr>
                            <w:sz w:val="48"/>
                            <w:szCs w:val="48"/>
                          </w:rPr>
                        </w:pPr>
                        <w:r w:rsidRPr="00357C2E">
                          <w:rPr>
                            <w:sz w:val="48"/>
                            <w:szCs w:val="48"/>
                          </w:rPr>
                          <w:t>16</w:t>
                        </w:r>
                      </w:p>
                    </w:tc>
                  </w:tr>
                  <w:tr w:rsidR="00357C2E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57C2E" w:rsidTr="00283C2D">
                    <w:trPr>
                      <w:trHeight w:val="333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57C2E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57C2E" w:rsidTr="00283C2D">
                    <w:trPr>
                      <w:trHeight w:val="333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57C2E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57C2E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537A8B" w:rsidTr="00283C2D">
                    <w:trPr>
                      <w:trHeight w:val="350"/>
                    </w:trPr>
                    <w:tc>
                      <w:tcPr>
                        <w:tcW w:w="2180" w:type="dxa"/>
                      </w:tcPr>
                      <w:p w:rsidR="00537A8B" w:rsidRDefault="00537A8B">
                        <w:pPr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22222</w:t>
                        </w:r>
                      </w:p>
                    </w:tc>
                    <w:tc>
                      <w:tcPr>
                        <w:tcW w:w="1587" w:type="dxa"/>
                        <w:vAlign w:val="center"/>
                      </w:tcPr>
                      <w:p w:rsidR="00537A8B" w:rsidRDefault="00537A8B" w:rsidP="00283C2D">
                        <w:pPr>
                          <w:jc w:val="center"/>
                          <w:rPr>
                            <w:rFonts w:ascii="90 Stars BRK" w:hAnsi="90 Stars BR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</w:t>
                        </w:r>
                      </w:p>
                      <w:p w:rsidR="00537A8B" w:rsidRPr="00537A8B" w:rsidRDefault="00537A8B" w:rsidP="00283C2D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ascii="90 Stars BRK" w:hAnsi="90 Stars BRK"/>
                            <w:sz w:val="36"/>
                            <w:szCs w:val="36"/>
                          </w:rPr>
                          <w:t>2222</w:t>
                        </w:r>
                      </w:p>
                    </w:tc>
                    <w:tc>
                      <w:tcPr>
                        <w:tcW w:w="1293" w:type="dxa"/>
                      </w:tcPr>
                      <w:p w:rsidR="00537A8B" w:rsidRPr="00537A8B" w:rsidRDefault="00537A8B">
                        <w:pPr>
                          <w:rPr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537A8B" w:rsidRDefault="00537A8B"/>
              </w:txbxContent>
            </v:textbox>
          </v:shape>
        </w:pict>
      </w: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Default="00537A8B">
      <w:pPr>
        <w:rPr>
          <w:rFonts w:ascii="Alfabe Hv Bt" w:hAnsi="Alfabe Hv Bt"/>
        </w:rPr>
      </w:pPr>
    </w:p>
    <w:p w:rsidR="00537A8B" w:rsidRPr="00537A8B" w:rsidRDefault="00537A8B">
      <w:pPr>
        <w:rPr>
          <w:rFonts w:ascii="Alfabe Hv Bt" w:hAnsi="Alfabe Hv Bt"/>
        </w:rPr>
      </w:pPr>
    </w:p>
    <w:sectPr w:rsidR="00537A8B" w:rsidRPr="00537A8B" w:rsidSect="00537A8B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Funway 1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FontCo Flare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90 Stars BR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37A8B"/>
    <w:rsid w:val="00283C2D"/>
    <w:rsid w:val="00357C2E"/>
    <w:rsid w:val="00403D1D"/>
    <w:rsid w:val="00537A8B"/>
    <w:rsid w:val="006A1319"/>
    <w:rsid w:val="00E37B41"/>
    <w:rsid w:val="00E54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3C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cp:lastPrinted>2012-03-04T22:02:00Z</cp:lastPrinted>
  <dcterms:created xsi:type="dcterms:W3CDTF">2012-03-04T21:39:00Z</dcterms:created>
  <dcterms:modified xsi:type="dcterms:W3CDTF">2012-03-04T22:03:00Z</dcterms:modified>
</cp:coreProperties>
</file>